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C056" w14:textId="77777777" w:rsidR="00967686" w:rsidRDefault="00AA3B50">
      <w:pPr>
        <w:pStyle w:val="Heading1"/>
        <w:ind w:left="28" w:right="1"/>
      </w:pPr>
      <w:r>
        <w:rPr>
          <w:sz w:val="28"/>
        </w:rPr>
        <w:t>M</w:t>
      </w:r>
      <w:r>
        <w:t xml:space="preserve">ARIA VAN </w:t>
      </w:r>
      <w:r>
        <w:rPr>
          <w:sz w:val="28"/>
        </w:rPr>
        <w:t>H</w:t>
      </w:r>
      <w:r>
        <w:t>EKKEN</w:t>
      </w:r>
      <w:r>
        <w:rPr>
          <w:sz w:val="28"/>
        </w:rPr>
        <w:t>,</w:t>
      </w:r>
      <w:r>
        <w:t xml:space="preserve"> </w:t>
      </w:r>
      <w:r>
        <w:rPr>
          <w:sz w:val="28"/>
        </w:rPr>
        <w:t>PCC</w:t>
      </w:r>
      <w:r>
        <w:t xml:space="preserve"> </w:t>
      </w:r>
      <w:r>
        <w:rPr>
          <w:sz w:val="24"/>
        </w:rPr>
        <w:t>•</w:t>
      </w:r>
      <w:r>
        <w:rPr>
          <w:sz w:val="30"/>
          <w:vertAlign w:val="subscript"/>
        </w:rPr>
        <w:t xml:space="preserve"> </w:t>
      </w:r>
      <w:r>
        <w:rPr>
          <w:sz w:val="28"/>
        </w:rPr>
        <w:t>E</w:t>
      </w:r>
      <w:r>
        <w:t xml:space="preserve">XECUTIVE </w:t>
      </w:r>
      <w:r>
        <w:rPr>
          <w:sz w:val="28"/>
        </w:rPr>
        <w:t>&amp;</w:t>
      </w:r>
      <w:r>
        <w:t xml:space="preserve"> </w:t>
      </w:r>
      <w:r>
        <w:rPr>
          <w:sz w:val="28"/>
        </w:rPr>
        <w:t>L</w:t>
      </w:r>
      <w:r>
        <w:t xml:space="preserve">EADERSHIP </w:t>
      </w:r>
      <w:r>
        <w:rPr>
          <w:sz w:val="28"/>
        </w:rPr>
        <w:t>C</w:t>
      </w:r>
      <w:r>
        <w:t>OACH</w:t>
      </w:r>
      <w:r>
        <w:rPr>
          <w:sz w:val="28"/>
        </w:rPr>
        <w:t xml:space="preserve"> </w:t>
      </w:r>
    </w:p>
    <w:p w14:paraId="15795693" w14:textId="74E4DAEC" w:rsidR="00967686" w:rsidRDefault="00967686">
      <w:pPr>
        <w:spacing w:after="122" w:line="259" w:lineRule="auto"/>
        <w:ind w:left="3814" w:firstLine="0"/>
      </w:pPr>
    </w:p>
    <w:p w14:paraId="6AFAF9C4" w14:textId="77777777" w:rsidR="00967686" w:rsidRDefault="00AA3B50">
      <w:pPr>
        <w:ind w:left="-5"/>
      </w:pPr>
      <w:r>
        <w:t xml:space="preserve">Maria van Hekken is a leadership coach who helps executives and their teams become even more successful with a special approach that inspires positive vision, encourages positive action, and delivers positive results. She has an established record of success supporting diverse leaders in corporations, the federal government, and universities. </w:t>
      </w:r>
    </w:p>
    <w:p w14:paraId="394CC3E2" w14:textId="77777777" w:rsidR="00967686" w:rsidRDefault="00AA3B50">
      <w:pPr>
        <w:pStyle w:val="Heading1"/>
        <w:ind w:left="28" w:right="5"/>
      </w:pPr>
      <w:r>
        <w:t xml:space="preserve">Bringing a Positive Vision to Coaching </w:t>
      </w:r>
    </w:p>
    <w:p w14:paraId="51039815" w14:textId="77777777" w:rsidR="00967686" w:rsidRDefault="00AA3B50">
      <w:pPr>
        <w:ind w:left="-5"/>
      </w:pPr>
      <w:r>
        <w:t xml:space="preserve">Maria brings a wealth of experience and a unique, positive approach to executive and leadership coaching. She has over 20 </w:t>
      </w:r>
      <w:proofErr w:type="spellStart"/>
      <w:proofErr w:type="gramStart"/>
      <w:r>
        <w:t>years</w:t>
      </w:r>
      <w:proofErr w:type="gramEnd"/>
      <w:r>
        <w:t xml:space="preserve"> experience</w:t>
      </w:r>
      <w:proofErr w:type="spellEnd"/>
      <w:r>
        <w:t xml:space="preserve"> as a trusted advisor to </w:t>
      </w:r>
      <w:proofErr w:type="gramStart"/>
      <w:r>
        <w:t>executives</w:t>
      </w:r>
      <w:proofErr w:type="gramEnd"/>
      <w:r>
        <w:t xml:space="preserve"> CEOs. C-level executives, senior executives, top </w:t>
      </w:r>
      <w:proofErr w:type="gramStart"/>
      <w:r>
        <w:t>talent</w:t>
      </w:r>
      <w:proofErr w:type="gramEnd"/>
      <w:r>
        <w:t xml:space="preserve"> and emerging leaders. She helps leaders build exceptional team performance, communicate more effectively, manage difficult conversations successfully, hold people accountable in a clear, collaborative way, and create a vision that others will want to achieve.  </w:t>
      </w:r>
    </w:p>
    <w:p w14:paraId="11EE3573" w14:textId="77777777" w:rsidR="00967686" w:rsidRDefault="00AA3B50">
      <w:pPr>
        <w:ind w:left="-5"/>
      </w:pPr>
      <w:r>
        <w:t xml:space="preserve">Maria did her coach training at Georgetown University and is faculty in the Georgetown Leadership Coaching program. She holds an International Coach Federation (ICF) Professional Certified Coach (PCC) </w:t>
      </w:r>
      <w:proofErr w:type="gramStart"/>
      <w:r>
        <w:t>credential, and</w:t>
      </w:r>
      <w:proofErr w:type="gramEnd"/>
      <w:r>
        <w:t xml:space="preserve"> has served as the president of the Philadelphia area chapter of the International Coach Federation.  </w:t>
      </w:r>
    </w:p>
    <w:p w14:paraId="7A852BC1" w14:textId="77777777" w:rsidR="00967686" w:rsidRDefault="00AA3B50">
      <w:pPr>
        <w:pStyle w:val="Heading1"/>
        <w:ind w:left="28"/>
      </w:pPr>
      <w:r>
        <w:t xml:space="preserve">Offering Special Areas of Expertise </w:t>
      </w:r>
    </w:p>
    <w:p w14:paraId="61EC870B" w14:textId="77777777" w:rsidR="00967686" w:rsidRDefault="00AA3B50">
      <w:pPr>
        <w:ind w:left="-5"/>
      </w:pPr>
      <w:r>
        <w:t xml:space="preserve">Her work focuses primarily on helping leaders in technical arenas–-energy, engineering, science, technology, pharmaceutical, medical, business, and financial–-to reach higher levels of performance. Special areas of expertise include leadership development, communication skills, team performance, on-boarding, managing up, leadership presence, relationship building, conflict management, mindfulness, and adult development. She has special expertise and has participated in numerous management Development I (MD) coaching programs.  </w:t>
      </w:r>
    </w:p>
    <w:p w14:paraId="4A059B9E" w14:textId="77777777" w:rsidR="00967686" w:rsidRDefault="00AA3B50">
      <w:pPr>
        <w:spacing w:after="1"/>
        <w:ind w:left="-5"/>
      </w:pPr>
      <w:r>
        <w:t xml:space="preserve">Maria has worked with corporate clients </w:t>
      </w:r>
      <w:proofErr w:type="gramStart"/>
      <w:r>
        <w:t>including:</w:t>
      </w:r>
      <w:proofErr w:type="gramEnd"/>
      <w:r>
        <w:t xml:space="preserve"> Allergan, Allstate Insurance, American Water, APPI Energy, Capital One, Covanta Energy, Daiichi Sankyo, Pandora, SCA, Shire Pharmaceuticals, Siemens, Sodexo, Teva, Toll Brothers, United Drug, </w:t>
      </w:r>
      <w:proofErr w:type="spellStart"/>
      <w:r>
        <w:t>Whitford</w:t>
      </w:r>
      <w:proofErr w:type="spellEnd"/>
      <w:r>
        <w:t xml:space="preserve"> Worldwide and Xerox. University work includes Georgetown University, Wharton School of the University of Pennsylvania, Penn State University, Rutgers University, and Montana State University.  </w:t>
      </w:r>
    </w:p>
    <w:p w14:paraId="542FE872" w14:textId="77777777" w:rsidR="00967686" w:rsidRDefault="00AA3B50">
      <w:pPr>
        <w:ind w:left="-5"/>
      </w:pPr>
      <w:r>
        <w:t xml:space="preserve">She has worked with U.S. federal agencies </w:t>
      </w:r>
      <w:proofErr w:type="gramStart"/>
      <w:r>
        <w:t>including:</w:t>
      </w:r>
      <w:proofErr w:type="gramEnd"/>
      <w:r>
        <w:t xml:space="preserve"> Army Corp of Engineers, Center for Disease Control, Department of Defense, Department of Justice, Internal Revenue Service, National Park Service, National Security Agency, U.S. Air Force, U.S. Navy, U.S. Office of Personnel Management and the U.S. Department of Veterans Affairs.  </w:t>
      </w:r>
    </w:p>
    <w:p w14:paraId="4CF53468" w14:textId="77777777" w:rsidR="00967686" w:rsidRDefault="00AA3B50">
      <w:pPr>
        <w:ind w:left="-5"/>
      </w:pPr>
      <w:r>
        <w:t xml:space="preserve">What’s more, she has in-depth, hands-on experience in leadership, management, administration, project management and team performance in organizations. Maria was director of U.S. programs at the Rodale Research Center in Pennsylvania managing Ph.D. scientists. She also served as co-director of the Penn State University-Rodale Institute Center for Sustaining Agriculture and Natural Resources in Urbanizing Environments and was project manager of the W.K. Kellogg Foundation Regional Infrastructure for Sustaining Agriculture Project.  </w:t>
      </w:r>
    </w:p>
    <w:p w14:paraId="75E84F32" w14:textId="77777777" w:rsidR="00967686" w:rsidRDefault="00AA3B50">
      <w:pPr>
        <w:spacing w:after="0" w:line="259" w:lineRule="auto"/>
        <w:ind w:left="28" w:right="7"/>
        <w:jc w:val="center"/>
      </w:pPr>
      <w:r>
        <w:rPr>
          <w:b/>
        </w:rPr>
        <w:t>Telling Her Story and</w:t>
      </w:r>
      <w:r>
        <w:t xml:space="preserve"> </w:t>
      </w:r>
      <w:r>
        <w:rPr>
          <w:b/>
        </w:rPr>
        <w:t xml:space="preserve">Leading with Y.E.S.  </w:t>
      </w:r>
    </w:p>
    <w:p w14:paraId="6C333410" w14:textId="77777777" w:rsidR="00967686" w:rsidRDefault="00AA3B50">
      <w:pPr>
        <w:ind w:left="-5"/>
      </w:pPr>
      <w:r>
        <w:t xml:space="preserve">The combination of practical experience in the </w:t>
      </w:r>
      <w:proofErr w:type="gramStart"/>
      <w:r>
        <w:t>work force</w:t>
      </w:r>
      <w:proofErr w:type="gramEnd"/>
      <w:r>
        <w:t xml:space="preserve"> and one-on-one coaching with hundreds of clients has led Maria to write her first book, </w:t>
      </w:r>
      <w:r>
        <w:rPr>
          <w:i/>
        </w:rPr>
        <w:t xml:space="preserve">Leading with Y.E.S. </w:t>
      </w:r>
      <w:r>
        <w:t xml:space="preserve">It is based on her proprietary method </w:t>
      </w:r>
      <w:proofErr w:type="gramStart"/>
      <w:r>
        <w:t>to guide</w:t>
      </w:r>
      <w:proofErr w:type="gramEnd"/>
      <w:r>
        <w:t xml:space="preserve"> individuals to identify and live what she calls Y.E.S.: your extraordinary story. Her purpose is to help people fully resonate with their extraordinary story so they can be effective and successful leaders in all aspects of their lives. She enjoys spreading her message of Y.E.S. by working with clients, writing blogs, leading </w:t>
      </w:r>
      <w:proofErr w:type="gramStart"/>
      <w:r>
        <w:t>seminars</w:t>
      </w:r>
      <w:proofErr w:type="gramEnd"/>
      <w:r>
        <w:t xml:space="preserve"> and speaking to groups around the country. </w:t>
      </w:r>
    </w:p>
    <w:p w14:paraId="0361303E" w14:textId="77777777" w:rsidR="00967686" w:rsidRDefault="00AA3B50">
      <w:pPr>
        <w:ind w:left="-5"/>
      </w:pPr>
      <w:r>
        <w:t xml:space="preserve">Maria van Hekken obtained her certificate in leadership coaching from Georgetown University and holds a </w:t>
      </w:r>
      <w:proofErr w:type="gramStart"/>
      <w:r>
        <w:t>bachelor of science</w:t>
      </w:r>
      <w:proofErr w:type="gramEnd"/>
      <w:r>
        <w:t xml:space="preserve"> in environmental biology. Maria is </w:t>
      </w:r>
      <w:proofErr w:type="gramStart"/>
      <w:r>
        <w:t>certified</w:t>
      </w:r>
      <w:proofErr w:type="gramEnd"/>
      <w:r>
        <w:t xml:space="preserve"> Thomas-</w:t>
      </w:r>
      <w:proofErr w:type="spellStart"/>
      <w:r>
        <w:t>Kilman</w:t>
      </w:r>
      <w:proofErr w:type="spellEnd"/>
      <w:r>
        <w:t xml:space="preserve"> Conflict Mode Instrument, Leadership Practices Inventory</w:t>
      </w:r>
      <w:r>
        <w:rPr>
          <w:sz w:val="14"/>
        </w:rPr>
        <w:t>®</w:t>
      </w:r>
      <w:r>
        <w:t xml:space="preserve"> LPI 360°, the Maturity Assessment Profile (MAP), and Leadership Agility 360°. Over the past several years, she has focused her professional development on the powerful application of adult development stages in coaching, studying with experts in the field, Susanne Cook-</w:t>
      </w:r>
      <w:proofErr w:type="spellStart"/>
      <w:proofErr w:type="gramStart"/>
      <w:r>
        <w:t>Greuter</w:t>
      </w:r>
      <w:proofErr w:type="spellEnd"/>
      <w:proofErr w:type="gramEnd"/>
      <w:r>
        <w:t xml:space="preserve"> and William Joiner. </w:t>
      </w:r>
    </w:p>
    <w:p w14:paraId="5F02F90F" w14:textId="77777777" w:rsidR="00BA09D8" w:rsidRDefault="00BA09D8">
      <w:pPr>
        <w:ind w:left="-5"/>
      </w:pPr>
    </w:p>
    <w:p w14:paraId="40E74DDF" w14:textId="77777777" w:rsidR="00BA09D8" w:rsidRDefault="00BA09D8">
      <w:pPr>
        <w:ind w:left="-5"/>
      </w:pPr>
    </w:p>
    <w:p w14:paraId="06493D35" w14:textId="77777777" w:rsidR="00BA09D8" w:rsidRDefault="00BA09D8">
      <w:pPr>
        <w:ind w:left="-5"/>
      </w:pPr>
    </w:p>
    <w:p w14:paraId="0556BE72" w14:textId="77777777" w:rsidR="00BA09D8" w:rsidRDefault="00BA09D8">
      <w:pPr>
        <w:ind w:left="-5"/>
      </w:pPr>
    </w:p>
    <w:p w14:paraId="60D7D28E" w14:textId="77777777" w:rsidR="00BA09D8" w:rsidRDefault="00BA09D8">
      <w:pPr>
        <w:ind w:left="-5"/>
      </w:pPr>
    </w:p>
    <w:p w14:paraId="4A4528DF" w14:textId="77777777" w:rsidR="00BA09D8" w:rsidRDefault="00BA09D8" w:rsidP="00BA09D8">
      <w:pPr>
        <w:pStyle w:val="Heading1"/>
        <w:ind w:left="28" w:right="1"/>
      </w:pPr>
      <w:r>
        <w:rPr>
          <w:sz w:val="28"/>
        </w:rPr>
        <w:lastRenderedPageBreak/>
        <w:t>M</w:t>
      </w:r>
      <w:r>
        <w:t xml:space="preserve">ARIA VAN </w:t>
      </w:r>
      <w:r>
        <w:rPr>
          <w:sz w:val="28"/>
        </w:rPr>
        <w:t>H</w:t>
      </w:r>
      <w:r>
        <w:t>EKKEN</w:t>
      </w:r>
      <w:r>
        <w:rPr>
          <w:sz w:val="28"/>
        </w:rPr>
        <w:t>,</w:t>
      </w:r>
      <w:r>
        <w:t xml:space="preserve"> </w:t>
      </w:r>
      <w:r>
        <w:rPr>
          <w:sz w:val="28"/>
        </w:rPr>
        <w:t>PCC</w:t>
      </w:r>
      <w:r>
        <w:t xml:space="preserve"> </w:t>
      </w:r>
      <w:r>
        <w:rPr>
          <w:sz w:val="24"/>
        </w:rPr>
        <w:t>•</w:t>
      </w:r>
      <w:r>
        <w:rPr>
          <w:sz w:val="30"/>
          <w:vertAlign w:val="subscript"/>
        </w:rPr>
        <w:t xml:space="preserve"> </w:t>
      </w:r>
      <w:r>
        <w:rPr>
          <w:sz w:val="28"/>
        </w:rPr>
        <w:t>E</w:t>
      </w:r>
      <w:r>
        <w:t xml:space="preserve">XECUTIVE </w:t>
      </w:r>
      <w:r>
        <w:rPr>
          <w:sz w:val="28"/>
        </w:rPr>
        <w:t>&amp;</w:t>
      </w:r>
      <w:r>
        <w:t xml:space="preserve"> </w:t>
      </w:r>
      <w:r>
        <w:rPr>
          <w:sz w:val="28"/>
        </w:rPr>
        <w:t>L</w:t>
      </w:r>
      <w:r>
        <w:t xml:space="preserve">EADERSHIP </w:t>
      </w:r>
      <w:r>
        <w:rPr>
          <w:sz w:val="28"/>
        </w:rPr>
        <w:t>C</w:t>
      </w:r>
      <w:r>
        <w:t>OACH</w:t>
      </w:r>
      <w:r>
        <w:rPr>
          <w:sz w:val="28"/>
        </w:rPr>
        <w:t xml:space="preserve"> </w:t>
      </w:r>
    </w:p>
    <w:p w14:paraId="1787A803" w14:textId="77777777" w:rsidR="00BA09D8" w:rsidRDefault="00BA09D8">
      <w:pPr>
        <w:ind w:left="-5"/>
      </w:pPr>
    </w:p>
    <w:p w14:paraId="618C8EF3" w14:textId="77777777" w:rsidR="00F951AB" w:rsidRPr="00F951AB" w:rsidRDefault="00F951AB" w:rsidP="00F951AB">
      <w:pPr>
        <w:ind w:left="-5"/>
      </w:pPr>
      <w:r w:rsidRPr="00F951AB">
        <w:t>Business Experience or Background:</w:t>
      </w:r>
    </w:p>
    <w:p w14:paraId="6854DADD" w14:textId="77777777" w:rsidR="00F951AB" w:rsidRPr="00F951AB" w:rsidRDefault="00F951AB" w:rsidP="00F951AB">
      <w:pPr>
        <w:numPr>
          <w:ilvl w:val="0"/>
          <w:numId w:val="1"/>
        </w:numPr>
      </w:pPr>
      <w:r w:rsidRPr="00F951AB">
        <w:t>Maria van Hekken has over 20 years of experience as a trusted advisor to executives, CEOs, C-level executives, senior executives, top talent, and emerging leaders.</w:t>
      </w:r>
    </w:p>
    <w:p w14:paraId="1A5D4148" w14:textId="77777777" w:rsidR="00F951AB" w:rsidRPr="00F951AB" w:rsidRDefault="00F951AB" w:rsidP="00F951AB">
      <w:pPr>
        <w:numPr>
          <w:ilvl w:val="0"/>
          <w:numId w:val="1"/>
        </w:numPr>
      </w:pPr>
      <w:r w:rsidRPr="00F951AB">
        <w:t>She has worked with diverse leaders in corporations, the federal government, and universities.</w:t>
      </w:r>
    </w:p>
    <w:p w14:paraId="069E1757" w14:textId="77777777" w:rsidR="00F951AB" w:rsidRPr="00F951AB" w:rsidRDefault="00F951AB" w:rsidP="00F951AB">
      <w:pPr>
        <w:numPr>
          <w:ilvl w:val="0"/>
          <w:numId w:val="1"/>
        </w:numPr>
      </w:pPr>
      <w:r w:rsidRPr="00F951AB">
        <w:t>Maria has hands-on experience in leadership, management, administration, project management, and team performance in organizations.</w:t>
      </w:r>
    </w:p>
    <w:p w14:paraId="79F21036" w14:textId="77777777" w:rsidR="00F951AB" w:rsidRPr="00F951AB" w:rsidRDefault="00F951AB" w:rsidP="00F951AB">
      <w:pPr>
        <w:ind w:left="-5"/>
      </w:pPr>
      <w:r w:rsidRPr="00F951AB">
        <w:t>Coach Training Certifications and Experience:</w:t>
      </w:r>
    </w:p>
    <w:p w14:paraId="5664DCE1" w14:textId="77777777" w:rsidR="00F951AB" w:rsidRPr="00F951AB" w:rsidRDefault="00F951AB" w:rsidP="00F951AB">
      <w:pPr>
        <w:numPr>
          <w:ilvl w:val="0"/>
          <w:numId w:val="2"/>
        </w:numPr>
      </w:pPr>
      <w:r w:rsidRPr="00F951AB">
        <w:t>Maria did her coach training at Georgetown University and is faculty in the Georgetown Leadership Coaching program.</w:t>
      </w:r>
    </w:p>
    <w:p w14:paraId="767A87EA" w14:textId="77777777" w:rsidR="00F951AB" w:rsidRPr="00F951AB" w:rsidRDefault="00F951AB" w:rsidP="00F951AB">
      <w:pPr>
        <w:numPr>
          <w:ilvl w:val="0"/>
          <w:numId w:val="2"/>
        </w:numPr>
      </w:pPr>
      <w:r w:rsidRPr="00F951AB">
        <w:t>She holds an International Coach Federation (ICF) Professional Certified Coach (PCC) credential.</w:t>
      </w:r>
    </w:p>
    <w:p w14:paraId="55BD1697" w14:textId="77777777" w:rsidR="00F951AB" w:rsidRPr="00F951AB" w:rsidRDefault="00F951AB" w:rsidP="00F951AB">
      <w:pPr>
        <w:numPr>
          <w:ilvl w:val="0"/>
          <w:numId w:val="2"/>
        </w:numPr>
      </w:pPr>
      <w:r w:rsidRPr="00F951AB">
        <w:t>Maria has served as the president of the Philadelphia area chapter of the International Coach Federation.</w:t>
      </w:r>
    </w:p>
    <w:p w14:paraId="52187EFD" w14:textId="77777777" w:rsidR="00F951AB" w:rsidRPr="00F951AB" w:rsidRDefault="00F951AB" w:rsidP="00F951AB">
      <w:pPr>
        <w:ind w:left="-5"/>
      </w:pPr>
      <w:r w:rsidRPr="00F951AB">
        <w:t>Coaching Philosophy:</w:t>
      </w:r>
    </w:p>
    <w:p w14:paraId="10CC8B7A" w14:textId="77777777" w:rsidR="00F951AB" w:rsidRPr="00F951AB" w:rsidRDefault="00F951AB" w:rsidP="00F951AB">
      <w:pPr>
        <w:numPr>
          <w:ilvl w:val="0"/>
          <w:numId w:val="3"/>
        </w:numPr>
      </w:pPr>
      <w:r w:rsidRPr="00F951AB">
        <w:t>Maria's coaching approach inspires positive vision, encourages positive action, and delivers positive results.</w:t>
      </w:r>
    </w:p>
    <w:p w14:paraId="120F7973" w14:textId="77777777" w:rsidR="00F951AB" w:rsidRPr="00F951AB" w:rsidRDefault="00F951AB" w:rsidP="00F951AB">
      <w:pPr>
        <w:numPr>
          <w:ilvl w:val="0"/>
          <w:numId w:val="3"/>
        </w:numPr>
      </w:pPr>
      <w:r w:rsidRPr="00F951AB">
        <w:t>She helps leaders build exceptional team performance, improve communication skills, manage difficult conversations successfully, and create a compelling vision.</w:t>
      </w:r>
    </w:p>
    <w:p w14:paraId="76B2F81B" w14:textId="77777777" w:rsidR="00F951AB" w:rsidRPr="00F951AB" w:rsidRDefault="00F951AB" w:rsidP="00F951AB">
      <w:pPr>
        <w:numPr>
          <w:ilvl w:val="0"/>
          <w:numId w:val="3"/>
        </w:numPr>
      </w:pPr>
      <w:r w:rsidRPr="00F951AB">
        <w:t>Maria believes in helping individuals fully resonate with their extraordinary story to become effective and successful leaders in all aspects of their lives.</w:t>
      </w:r>
    </w:p>
    <w:p w14:paraId="4AE52103" w14:textId="77777777" w:rsidR="00F951AB" w:rsidRPr="00F951AB" w:rsidRDefault="00F951AB" w:rsidP="00F951AB">
      <w:pPr>
        <w:ind w:left="-5"/>
      </w:pPr>
      <w:r w:rsidRPr="00F951AB">
        <w:t>Special Areas of Coaching Expertise and Focus:</w:t>
      </w:r>
    </w:p>
    <w:p w14:paraId="53305E02" w14:textId="77777777" w:rsidR="00F951AB" w:rsidRPr="00F951AB" w:rsidRDefault="00F951AB" w:rsidP="00F951AB">
      <w:pPr>
        <w:numPr>
          <w:ilvl w:val="0"/>
          <w:numId w:val="4"/>
        </w:numPr>
      </w:pPr>
      <w:r w:rsidRPr="00F951AB">
        <w:t>Maria specializes in working with leaders in technical arenas such as energy, engineering, science, technology, pharmaceutical, medical, business, and finance.</w:t>
      </w:r>
    </w:p>
    <w:p w14:paraId="01935E7A" w14:textId="77777777" w:rsidR="00F951AB" w:rsidRPr="00F951AB" w:rsidRDefault="00F951AB" w:rsidP="00F951AB">
      <w:pPr>
        <w:numPr>
          <w:ilvl w:val="0"/>
          <w:numId w:val="4"/>
        </w:numPr>
      </w:pPr>
      <w:r w:rsidRPr="00F951AB">
        <w:t>Her areas of expertise include leadership development, communication skills, team performance, on-boarding, managing up, leadership presence, relationship building, conflict management, mindfulness, and adult development.</w:t>
      </w:r>
    </w:p>
    <w:p w14:paraId="0D9C2971" w14:textId="77777777" w:rsidR="00F951AB" w:rsidRPr="00F951AB" w:rsidRDefault="00F951AB" w:rsidP="00F951AB">
      <w:pPr>
        <w:numPr>
          <w:ilvl w:val="0"/>
          <w:numId w:val="4"/>
        </w:numPr>
      </w:pPr>
      <w:r w:rsidRPr="00F951AB">
        <w:t>She has participated in numerous management development (MD) coaching programs.</w:t>
      </w:r>
    </w:p>
    <w:p w14:paraId="3AEE9397" w14:textId="77777777" w:rsidR="00F951AB" w:rsidRPr="00F951AB" w:rsidRDefault="00F951AB" w:rsidP="00F951AB">
      <w:pPr>
        <w:ind w:left="-5"/>
      </w:pPr>
      <w:r w:rsidRPr="00F951AB">
        <w:t>Articles Written or Publications:</w:t>
      </w:r>
    </w:p>
    <w:p w14:paraId="6DA0EE64" w14:textId="77777777" w:rsidR="00F951AB" w:rsidRPr="00F951AB" w:rsidRDefault="00F951AB" w:rsidP="00F951AB">
      <w:pPr>
        <w:numPr>
          <w:ilvl w:val="0"/>
          <w:numId w:val="5"/>
        </w:numPr>
      </w:pPr>
      <w:r w:rsidRPr="00F951AB">
        <w:t>Maria has written a book called "Leading with Y.E.S." that guides individuals to identify and live their extraordinary story.</w:t>
      </w:r>
    </w:p>
    <w:p w14:paraId="51E67574" w14:textId="77777777" w:rsidR="00F951AB" w:rsidRPr="00F951AB" w:rsidRDefault="00F951AB" w:rsidP="00F951AB">
      <w:pPr>
        <w:ind w:left="-5"/>
      </w:pPr>
      <w:r w:rsidRPr="00F951AB">
        <w:t>Formal Education:</w:t>
      </w:r>
    </w:p>
    <w:p w14:paraId="1134B830" w14:textId="77777777" w:rsidR="00F951AB" w:rsidRPr="00F951AB" w:rsidRDefault="00F951AB" w:rsidP="00F951AB">
      <w:pPr>
        <w:numPr>
          <w:ilvl w:val="0"/>
          <w:numId w:val="6"/>
        </w:numPr>
      </w:pPr>
      <w:r w:rsidRPr="00F951AB">
        <w:t>Maria van Hekken obtained her certificate in leadership coaching from Georgetown University.</w:t>
      </w:r>
    </w:p>
    <w:p w14:paraId="2E8AC322" w14:textId="77777777" w:rsidR="00F951AB" w:rsidRPr="00F951AB" w:rsidRDefault="00F951AB" w:rsidP="00F951AB">
      <w:pPr>
        <w:numPr>
          <w:ilvl w:val="0"/>
          <w:numId w:val="6"/>
        </w:numPr>
      </w:pPr>
      <w:r w:rsidRPr="00F951AB">
        <w:t>She holds a Bachelor of Science in environmental biology.</w:t>
      </w:r>
    </w:p>
    <w:p w14:paraId="08C39D07" w14:textId="77777777" w:rsidR="00BA09D8" w:rsidRDefault="00BA09D8">
      <w:pPr>
        <w:ind w:left="-5"/>
      </w:pPr>
    </w:p>
    <w:sectPr w:rsidR="00BA09D8">
      <w:pgSz w:w="12240" w:h="15840"/>
      <w:pgMar w:top="1045" w:right="1020" w:bottom="1440" w:left="10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13D"/>
    <w:multiLevelType w:val="multilevel"/>
    <w:tmpl w:val="985A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136F1"/>
    <w:multiLevelType w:val="multilevel"/>
    <w:tmpl w:val="198A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C1646"/>
    <w:multiLevelType w:val="multilevel"/>
    <w:tmpl w:val="5020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ED22C6"/>
    <w:multiLevelType w:val="multilevel"/>
    <w:tmpl w:val="7E72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64560C"/>
    <w:multiLevelType w:val="multilevel"/>
    <w:tmpl w:val="BE7E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8207CA"/>
    <w:multiLevelType w:val="multilevel"/>
    <w:tmpl w:val="F636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3C4699"/>
    <w:multiLevelType w:val="multilevel"/>
    <w:tmpl w:val="47E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8707328">
    <w:abstractNumId w:val="2"/>
  </w:num>
  <w:num w:numId="2" w16cid:durableId="549221928">
    <w:abstractNumId w:val="5"/>
  </w:num>
  <w:num w:numId="3" w16cid:durableId="1085418537">
    <w:abstractNumId w:val="0"/>
  </w:num>
  <w:num w:numId="4" w16cid:durableId="1339767224">
    <w:abstractNumId w:val="4"/>
  </w:num>
  <w:num w:numId="5" w16cid:durableId="261451179">
    <w:abstractNumId w:val="3"/>
  </w:num>
  <w:num w:numId="6" w16cid:durableId="284389678">
    <w:abstractNumId w:val="1"/>
  </w:num>
  <w:num w:numId="7" w16cid:durableId="10019281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86"/>
    <w:rsid w:val="00967686"/>
    <w:rsid w:val="00AA3B50"/>
    <w:rsid w:val="00BA09D8"/>
    <w:rsid w:val="00C57E5C"/>
    <w:rsid w:val="00F95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414E"/>
  <w15:docId w15:val="{28F1585B-B124-4E72-A3EC-78EC7426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1" w:line="237" w:lineRule="auto"/>
      <w:ind w:left="10" w:hanging="10"/>
    </w:pPr>
    <w:rPr>
      <w:rFonts w:ascii="Garamond" w:eastAsia="Garamond" w:hAnsi="Garamond" w:cs="Garamond"/>
      <w:color w:val="000000"/>
    </w:rPr>
  </w:style>
  <w:style w:type="paragraph" w:styleId="Heading1">
    <w:name w:val="heading 1"/>
    <w:next w:val="Normal"/>
    <w:link w:val="Heading1Char"/>
    <w:uiPriority w:val="9"/>
    <w:qFormat/>
    <w:pPr>
      <w:keepNext/>
      <w:keepLines/>
      <w:spacing w:after="0"/>
      <w:ind w:left="27" w:hanging="10"/>
      <w:jc w:val="center"/>
      <w:outlineLvl w:val="0"/>
    </w:pPr>
    <w:rPr>
      <w:rFonts w:ascii="Garamond" w:eastAsia="Garamond" w:hAnsi="Garamond" w:cs="Garamond"/>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279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van Hekken_Bio and photo 2018</dc:title>
  <dc:subject/>
  <dc:creator>Maria van Hekken</dc:creator>
  <cp:keywords/>
  <cp:lastModifiedBy>Brian Martin</cp:lastModifiedBy>
  <cp:revision>5</cp:revision>
  <dcterms:created xsi:type="dcterms:W3CDTF">2023-05-11T13:52:00Z</dcterms:created>
  <dcterms:modified xsi:type="dcterms:W3CDTF">2023-05-22T14:09:00Z</dcterms:modified>
</cp:coreProperties>
</file>